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3B" w:rsidRDefault="00E56106">
      <w:r>
        <w:t>OI 2. ročník</w:t>
      </w:r>
    </w:p>
    <w:p w:rsidR="00E56106" w:rsidRDefault="00E56106">
      <w:r>
        <w:t xml:space="preserve">Kladně a záporné komentáře jsou cca </w:t>
      </w:r>
      <w:proofErr w:type="spellStart"/>
      <w:r>
        <w:t>fifty</w:t>
      </w:r>
      <w:proofErr w:type="spellEnd"/>
      <w:r>
        <w:t xml:space="preserve"> </w:t>
      </w:r>
      <w:proofErr w:type="spellStart"/>
      <w:r>
        <w:t>fifty</w:t>
      </w:r>
      <w:proofErr w:type="spellEnd"/>
      <w:r>
        <w:t xml:space="preserve">. Mezi negativními převažuje stížnost na to, že je v předmětech málo praktických informací použitelných v praxi.  Tady je asi úkol pro Radu aby studentům vysvětlovala o čem je univerzitní studium, kde je nutno se učit principy a ne „praktické“ věci, které jsou za 5 let nepoužitelné. </w:t>
      </w:r>
      <w:r w:rsidR="001A5F98">
        <w:t xml:space="preserve">Zdá se, že my asi ani </w:t>
      </w:r>
      <w:proofErr w:type="gramStart"/>
      <w:r w:rsidR="001A5F98">
        <w:t>nevíme v jakém</w:t>
      </w:r>
      <w:proofErr w:type="gramEnd"/>
      <w:r w:rsidR="001A5F98">
        <w:t xml:space="preserve"> typu firem pracují = pokud pracují v menších firmách (které to třeba za pět let nebudou) tak možná mají zkreslené představy o tom čí se prakticky budou živit za deset let. </w:t>
      </w:r>
      <w:r>
        <w:t>V této souvislosti se několikrát vyskytly stížnosti, že  škola nakládá studentům moc práce</w:t>
      </w:r>
      <w:r w:rsidR="00BF66F0">
        <w:t xml:space="preserve"> (stížnosti na množství domácích úkolů)</w:t>
      </w:r>
      <w:r>
        <w:t xml:space="preserve"> a pak nemohou pořádně pracovat v </w:t>
      </w:r>
      <w:proofErr w:type="gramStart"/>
      <w:r>
        <w:t>práci kde</w:t>
      </w:r>
      <w:proofErr w:type="gramEnd"/>
      <w:r>
        <w:t xml:space="preserve"> se spíše naučí něco praktického (když se to nenaučí ve škole).  </w:t>
      </w:r>
    </w:p>
    <w:p w:rsidR="00E56106" w:rsidRDefault="00E56106">
      <w:r>
        <w:t>Část stížností se týkala angličtiny. Stížnosti jsou částečně od studentů, kteří zřejmě moc anglicky neumí a tak mají problémy. Jiné stížnosti jsou asi od studentů, kteří umí a pak dochází ke stížnostem na kvalitu angličtiny přednášejících (s tím se asi nedá moc dělat – kromě tlaku na vyučující – nicméně v cizině tímto problémem moc nežijí – vím o učitelích, kteří v Německu po dlouholetém působení dělají v němčině chyby, které poznám i já</w:t>
      </w:r>
      <w:r w:rsidR="00F21C39">
        <w:t xml:space="preserve"> a nevím, že by si na to někdo stěžoval</w:t>
      </w:r>
      <w:r>
        <w:t>).</w:t>
      </w:r>
    </w:p>
    <w:p w:rsidR="0035233E" w:rsidRDefault="0035233E">
      <w:r>
        <w:t>Možná by se vyplatilo udělat kurzy českého jazyka pro studenty. Někteří si stěžují na aroganci učitelů. Připadá mi, že neznají význam tohoto slova.</w:t>
      </w:r>
      <w:r w:rsidR="00013E63">
        <w:t xml:space="preserve"> Zřejmě si jej pletou se slovem náročnost.</w:t>
      </w:r>
    </w:p>
    <w:p w:rsidR="00013E63" w:rsidRDefault="00013E63">
      <w:r>
        <w:t xml:space="preserve">Studenti mají evidentně problém se samostudiem - zřejmě se dožadují </w:t>
      </w:r>
      <w:r w:rsidR="00F21C39">
        <w:t>přežvýkání – nejlépe na přednáškách a cvičeních</w:t>
      </w:r>
      <w:r>
        <w:t>. Nejkritizovanějším předmětem byl MAS. Tam podle názoru studentů bylo asi špatně všechno.</w:t>
      </w:r>
      <w:r w:rsidR="00D9043E">
        <w:t xml:space="preserve"> Velmi c</w:t>
      </w:r>
      <w:r w:rsidR="00AC1E19">
        <w:t>hválený byl SAD</w:t>
      </w:r>
      <w:r w:rsidR="00BF66F0">
        <w:t xml:space="preserve"> (až na nevyhovující místnost)</w:t>
      </w:r>
      <w:r w:rsidR="00AC1E19">
        <w:t xml:space="preserve"> a PUR.</w:t>
      </w:r>
      <w:r w:rsidR="005F2C72">
        <w:t xml:space="preserve"> Další stížnosti se týkaly toho, že je malý výběr volitelných předmětů. S tím souvisí i problém s </w:t>
      </w:r>
      <w:proofErr w:type="spellStart"/>
      <w:r w:rsidR="005F2C72">
        <w:t>minory</w:t>
      </w:r>
      <w:proofErr w:type="spellEnd"/>
      <w:r w:rsidR="005F2C72">
        <w:t xml:space="preserve"> kde je kapacita předmětů vyčerpána a tudíž nelze</w:t>
      </w:r>
      <w:r w:rsidR="00BF66F0">
        <w:t xml:space="preserve"> si je zvolit</w:t>
      </w:r>
      <w:r w:rsidR="005F2C72">
        <w:t>.</w:t>
      </w:r>
    </w:p>
    <w:p w:rsidR="00AC1E19" w:rsidRDefault="00AC1E19">
      <w:r>
        <w:t xml:space="preserve">V určité míře zaznívají stížnosti na to, že OI </w:t>
      </w:r>
      <w:r w:rsidR="008301EF">
        <w:t xml:space="preserve">(SI pak obzvláště) </w:t>
      </w:r>
      <w:r>
        <w:t>není moc o informatice (je to samá optimalizace a jakási matematika).</w:t>
      </w:r>
    </w:p>
    <w:p w:rsidR="00BF66F0" w:rsidRDefault="00BF66F0">
      <w:r>
        <w:t xml:space="preserve">Dost často zaznívají stížnosti na rozvrh – kolize (nemohu chodit na přednášky z předmětu XZY poněvadž mi koliduje se cvičeními z jiného předmětu). To opravdu </w:t>
      </w:r>
      <w:proofErr w:type="gramStart"/>
      <w:r>
        <w:t>nechápu jak</w:t>
      </w:r>
      <w:proofErr w:type="gramEnd"/>
      <w:r>
        <w:t xml:space="preserve"> se dělá rozvrh. Před sedmi lety kdy </w:t>
      </w:r>
      <w:proofErr w:type="gramStart"/>
      <w:r>
        <w:t>bylo</w:t>
      </w:r>
      <w:proofErr w:type="gramEnd"/>
      <w:r>
        <w:t xml:space="preserve"> na fakultě přes 6000 studentů bych to </w:t>
      </w:r>
      <w:proofErr w:type="gramStart"/>
      <w:r>
        <w:t>chápal</w:t>
      </w:r>
      <w:proofErr w:type="gramEnd"/>
      <w:r>
        <w:t>. Teď jich tu je cca 40 procent a tak by snad neměl být problém naskládat ten rozvrh nějak dobře. S tím souvisí i otázka proč je výuka od půl osmé a do půl osmé kdy to fakt nemá cenu</w:t>
      </w:r>
      <w:r w:rsidR="008301EF">
        <w:t xml:space="preserve"> (sám takový předmět vyučuji)</w:t>
      </w:r>
      <w:bookmarkStart w:id="0" w:name="_GoBack"/>
      <w:bookmarkEnd w:id="0"/>
      <w:r>
        <w:t>.</w:t>
      </w:r>
    </w:p>
    <w:sectPr w:rsidR="00BF66F0" w:rsidSect="0063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56106"/>
    <w:rsid w:val="00013E63"/>
    <w:rsid w:val="001A5F98"/>
    <w:rsid w:val="0034313B"/>
    <w:rsid w:val="0035233E"/>
    <w:rsid w:val="005F2C72"/>
    <w:rsid w:val="00635563"/>
    <w:rsid w:val="008301EF"/>
    <w:rsid w:val="00AC1E19"/>
    <w:rsid w:val="00BF66F0"/>
    <w:rsid w:val="00D9043E"/>
    <w:rsid w:val="00E56106"/>
    <w:rsid w:val="00F2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5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9</cp:revision>
  <dcterms:created xsi:type="dcterms:W3CDTF">2013-11-23T09:55:00Z</dcterms:created>
  <dcterms:modified xsi:type="dcterms:W3CDTF">2013-11-23T14:59:00Z</dcterms:modified>
</cp:coreProperties>
</file>