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F5EBD" w14:textId="2F4A740C" w:rsidR="00C12C78" w:rsidRDefault="002F6090">
      <w:pPr>
        <w:rPr>
          <w:b/>
          <w:bCs/>
          <w:sz w:val="28"/>
          <w:szCs w:val="28"/>
        </w:rPr>
      </w:pPr>
      <w:r w:rsidRPr="00E20C50">
        <w:rPr>
          <w:b/>
          <w:bCs/>
          <w:sz w:val="28"/>
          <w:szCs w:val="28"/>
        </w:rPr>
        <w:t>Name:</w:t>
      </w:r>
    </w:p>
    <w:p w14:paraId="096BC9B2" w14:textId="2E238D39" w:rsidR="00105FF0" w:rsidRPr="00E20C50" w:rsidRDefault="00105F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ID:</w:t>
      </w:r>
    </w:p>
    <w:p w14:paraId="3F74AB99" w14:textId="77777777" w:rsidR="002F6090" w:rsidRDefault="002F6090"/>
    <w:p w14:paraId="553EC24B" w14:textId="7F4A682D" w:rsidR="002F6090" w:rsidRDefault="00E20C50" w:rsidP="002F6090">
      <w:pPr>
        <w:pStyle w:val="ListParagraph"/>
        <w:numPr>
          <w:ilvl w:val="0"/>
          <w:numId w:val="1"/>
        </w:numPr>
      </w:pPr>
      <w:r>
        <w:t>Visualize data from e-skin and insert image of some taxels pressed.</w:t>
      </w:r>
    </w:p>
    <w:p w14:paraId="5462C740" w14:textId="3B7A7979" w:rsidR="00E20C50" w:rsidRDefault="00E20C50" w:rsidP="00E20C50">
      <w:pPr>
        <w:pStyle w:val="ListParagraph"/>
        <w:numPr>
          <w:ilvl w:val="1"/>
          <w:numId w:val="1"/>
        </w:numPr>
      </w:pPr>
      <w:r>
        <w:t xml:space="preserve">Run script </w:t>
      </w:r>
      <w:r w:rsidR="00AF1FFE">
        <w:t>`example01_visualization.py`</w:t>
      </w:r>
    </w:p>
    <w:p w14:paraId="240CEAED" w14:textId="61ECD2C1" w:rsidR="00E20C50" w:rsidRDefault="00E20C50" w:rsidP="00E20C50">
      <w:pPr>
        <w:pStyle w:val="ListParagraph"/>
        <w:numPr>
          <w:ilvl w:val="1"/>
          <w:numId w:val="1"/>
        </w:numPr>
      </w:pPr>
      <w:r>
        <w:t xml:space="preserve">Press some taxels </w:t>
      </w:r>
    </w:p>
    <w:p w14:paraId="18232C73" w14:textId="5F6DADF5" w:rsidR="00D5611C" w:rsidRDefault="00D5611C" w:rsidP="00D5611C">
      <w:pPr>
        <w:pStyle w:val="ListParagraph"/>
        <w:numPr>
          <w:ilvl w:val="1"/>
          <w:numId w:val="1"/>
        </w:numPr>
      </w:pPr>
      <w:r>
        <w:t>Press key ‘q’ to terminate the program and store last frame as ‘eskin_visualization.png’</w:t>
      </w:r>
    </w:p>
    <w:p w14:paraId="71B83027" w14:textId="6EDBF930" w:rsidR="00E20C50" w:rsidRDefault="00E20C50" w:rsidP="00E20C50">
      <w:pPr>
        <w:pStyle w:val="ListParagraph"/>
        <w:numPr>
          <w:ilvl w:val="1"/>
          <w:numId w:val="1"/>
        </w:numPr>
      </w:pPr>
      <w:r>
        <w:t xml:space="preserve">Attach your </w:t>
      </w:r>
      <w:r w:rsidR="0012685F">
        <w:t>last frame</w:t>
      </w:r>
      <w:r w:rsidR="00591782">
        <w:t xml:space="preserve"> </w:t>
      </w:r>
      <w:r>
        <w:t>to this document.</w:t>
      </w:r>
    </w:p>
    <w:p w14:paraId="73CA1FA7" w14:textId="7105BB94" w:rsidR="00E20C50" w:rsidRDefault="00E20C50" w:rsidP="00E20C50">
      <w:pPr>
        <w:pStyle w:val="ListParagraph"/>
        <w:numPr>
          <w:ilvl w:val="0"/>
          <w:numId w:val="1"/>
        </w:numPr>
      </w:pPr>
      <w:r>
        <w:t>Visualize the bend response of the e-skin.</w:t>
      </w:r>
    </w:p>
    <w:p w14:paraId="4871D1E4" w14:textId="6C429D0F" w:rsidR="00E20C50" w:rsidRDefault="00E20C50" w:rsidP="00E20C50">
      <w:pPr>
        <w:pStyle w:val="ListParagraph"/>
        <w:numPr>
          <w:ilvl w:val="1"/>
          <w:numId w:val="1"/>
        </w:numPr>
      </w:pPr>
      <w:r>
        <w:t xml:space="preserve">Run script </w:t>
      </w:r>
      <w:r w:rsidR="00AF1FFE">
        <w:t>`example01_visualization.py`</w:t>
      </w:r>
    </w:p>
    <w:p w14:paraId="1B22E62F" w14:textId="1CCEB111" w:rsidR="00E20C50" w:rsidRDefault="00E20C50" w:rsidP="00E20C50">
      <w:pPr>
        <w:pStyle w:val="ListParagraph"/>
        <w:numPr>
          <w:ilvl w:val="1"/>
          <w:numId w:val="1"/>
        </w:numPr>
      </w:pPr>
      <w:r>
        <w:t>Bend the e-skin in the middle. Try to apply as little pressure to sensitive area, try to bend it by pressing in the edges.</w:t>
      </w:r>
    </w:p>
    <w:p w14:paraId="3DFF7092" w14:textId="5A2EDD77" w:rsidR="00E20C50" w:rsidRDefault="00E20C50" w:rsidP="00E20C50">
      <w:pPr>
        <w:pStyle w:val="ListParagraph"/>
        <w:numPr>
          <w:ilvl w:val="1"/>
          <w:numId w:val="1"/>
        </w:numPr>
      </w:pPr>
      <w:r>
        <w:t>You should see value rising along the line where e-skin is bent.</w:t>
      </w:r>
    </w:p>
    <w:p w14:paraId="4F71D2D9" w14:textId="6E01622F" w:rsidR="00D5611C" w:rsidRDefault="00D5611C" w:rsidP="00E20C50">
      <w:pPr>
        <w:pStyle w:val="ListParagraph"/>
        <w:numPr>
          <w:ilvl w:val="1"/>
          <w:numId w:val="1"/>
        </w:numPr>
      </w:pPr>
      <w:r>
        <w:t>Press key ‘q’ to terminate the program and store last frame as ‘eskin_visualization.png’</w:t>
      </w:r>
    </w:p>
    <w:p w14:paraId="0C5BC0AE" w14:textId="214FA867" w:rsidR="00E20C50" w:rsidRDefault="00E20C50" w:rsidP="00E20C50">
      <w:pPr>
        <w:pStyle w:val="ListParagraph"/>
        <w:numPr>
          <w:ilvl w:val="1"/>
          <w:numId w:val="1"/>
        </w:numPr>
      </w:pPr>
      <w:r>
        <w:t>Attach your figure to this document.</w:t>
      </w:r>
      <w:r w:rsidR="00591782">
        <w:t xml:space="preserve"> Can this modality be useful and what for?</w:t>
      </w:r>
    </w:p>
    <w:p w14:paraId="5115082E" w14:textId="26718C5A" w:rsidR="002F6090" w:rsidRDefault="002F6090" w:rsidP="002F6090">
      <w:pPr>
        <w:pStyle w:val="ListParagraph"/>
        <w:numPr>
          <w:ilvl w:val="0"/>
          <w:numId w:val="1"/>
        </w:numPr>
      </w:pPr>
      <w:r>
        <w:t>Evaluate crosstalk between taxels</w:t>
      </w:r>
      <w:r w:rsidR="00B870BD">
        <w:t xml:space="preserve"> (phenomena when certain taxel is pressed but also other taxels are affected)</w:t>
      </w:r>
      <w:r>
        <w:t>. Try to explain your observations.</w:t>
      </w:r>
    </w:p>
    <w:p w14:paraId="03BE0862" w14:textId="77777777" w:rsidR="000A3A7D" w:rsidRDefault="002F6090" w:rsidP="007A5CCC">
      <w:pPr>
        <w:pStyle w:val="ListParagraph"/>
        <w:numPr>
          <w:ilvl w:val="1"/>
          <w:numId w:val="1"/>
        </w:numPr>
      </w:pPr>
      <w:r>
        <w:t xml:space="preserve">Run script </w:t>
      </w:r>
      <w:r w:rsidR="00AF1FFE">
        <w:t>`example02_log2buffer.py`</w:t>
      </w:r>
    </w:p>
    <w:p w14:paraId="4BC41F47" w14:textId="5C713E1A" w:rsidR="002F6090" w:rsidRDefault="002F6090" w:rsidP="007A5CCC">
      <w:pPr>
        <w:pStyle w:val="ListParagraph"/>
        <w:numPr>
          <w:ilvl w:val="1"/>
          <w:numId w:val="1"/>
        </w:numPr>
      </w:pPr>
      <w:r>
        <w:t xml:space="preserve">During logging time </w:t>
      </w:r>
      <w:r w:rsidR="007C724A">
        <w:t>press one</w:t>
      </w:r>
      <w:r w:rsidR="000A3A7D">
        <w:t xml:space="preserve"> </w:t>
      </w:r>
      <w:r>
        <w:t>taxel</w:t>
      </w:r>
    </w:p>
    <w:p w14:paraId="136A2346" w14:textId="173048DD" w:rsidR="002F6090" w:rsidRPr="00A15FE5" w:rsidRDefault="002F6090" w:rsidP="00A15FE5">
      <w:pPr>
        <w:pStyle w:val="ListParagraph"/>
        <w:numPr>
          <w:ilvl w:val="1"/>
          <w:numId w:val="1"/>
        </w:numPr>
      </w:pPr>
      <w:r>
        <w:t xml:space="preserve">Draw all taxels time series using </w:t>
      </w:r>
      <w:r w:rsidR="00A15FE5">
        <w:t>method</w:t>
      </w:r>
      <w:r>
        <w:t xml:space="preserve"> </w:t>
      </w:r>
      <w:r w:rsidR="00A15FE5">
        <w:t>`</w:t>
      </w:r>
      <w:r w:rsidR="00A15FE5" w:rsidRPr="00A15FE5">
        <w:t>draw_all_time_series</w:t>
      </w:r>
      <w:r w:rsidR="00A15FE5">
        <w:t>` (as show in script)</w:t>
      </w:r>
    </w:p>
    <w:p w14:paraId="42A91CCF" w14:textId="68169670" w:rsidR="002F6090" w:rsidRDefault="002F6090" w:rsidP="002F6090">
      <w:pPr>
        <w:pStyle w:val="ListParagraph"/>
        <w:numPr>
          <w:ilvl w:val="1"/>
          <w:numId w:val="1"/>
        </w:numPr>
      </w:pPr>
      <w:r>
        <w:t>Insert result</w:t>
      </w:r>
      <w:r w:rsidR="00E20C50">
        <w:t xml:space="preserve"> figure</w:t>
      </w:r>
      <w:r>
        <w:t xml:space="preserve"> into this file and comment what you observed with possible </w:t>
      </w:r>
      <w:r w:rsidR="000A3A7D">
        <w:t>explanations</w:t>
      </w:r>
      <w:r>
        <w:t xml:space="preserve"> (hint: mechanical and electrical sources, are taxels mechanically independent? </w:t>
      </w:r>
      <w:r w:rsidR="00A15FE5">
        <w:t>A</w:t>
      </w:r>
      <w:r>
        <w:t xml:space="preserve">re used </w:t>
      </w:r>
      <w:r w:rsidR="00A15FE5">
        <w:t xml:space="preserve">electrical </w:t>
      </w:r>
      <w:r>
        <w:t>components ideal?)</w:t>
      </w:r>
    </w:p>
    <w:p w14:paraId="02367581" w14:textId="13036755" w:rsidR="002F6090" w:rsidRDefault="00632509" w:rsidP="002F6090">
      <w:pPr>
        <w:pStyle w:val="ListParagraph"/>
        <w:numPr>
          <w:ilvl w:val="0"/>
          <w:numId w:val="1"/>
        </w:numPr>
      </w:pPr>
      <w:r>
        <w:t>Evaluate temperature response.</w:t>
      </w:r>
    </w:p>
    <w:p w14:paraId="7A97981A" w14:textId="2C1A3E78" w:rsidR="00632509" w:rsidRDefault="00632509" w:rsidP="00632509">
      <w:pPr>
        <w:pStyle w:val="ListParagraph"/>
        <w:numPr>
          <w:ilvl w:val="1"/>
          <w:numId w:val="1"/>
        </w:numPr>
      </w:pPr>
      <w:r>
        <w:t xml:space="preserve">Take a cup </w:t>
      </w:r>
      <w:r w:rsidR="0091692B">
        <w:t xml:space="preserve">(regular cup, not double walled cup!) </w:t>
      </w:r>
      <w:r>
        <w:t>of hot water (about 80</w:t>
      </w:r>
      <w:r w:rsidR="0091692B">
        <w:t>-100</w:t>
      </w:r>
      <w:r>
        <w:t>-ish °C)</w:t>
      </w:r>
    </w:p>
    <w:p w14:paraId="66B7703A" w14:textId="1640B810" w:rsidR="00632509" w:rsidRDefault="00632509" w:rsidP="00632509">
      <w:pPr>
        <w:pStyle w:val="ListParagraph"/>
        <w:numPr>
          <w:ilvl w:val="1"/>
          <w:numId w:val="1"/>
        </w:numPr>
      </w:pPr>
      <w:r>
        <w:t xml:space="preserve">Run script </w:t>
      </w:r>
      <w:r w:rsidR="00AF1FFE">
        <w:t>`example02_log2buffer.py`</w:t>
      </w:r>
      <w:r>
        <w:t xml:space="preserve"> with T=120</w:t>
      </w:r>
    </w:p>
    <w:p w14:paraId="03A685D3" w14:textId="58CEEBF4" w:rsidR="00632509" w:rsidRDefault="00632509" w:rsidP="00632509">
      <w:pPr>
        <w:pStyle w:val="ListParagraph"/>
        <w:numPr>
          <w:ilvl w:val="1"/>
          <w:numId w:val="1"/>
        </w:numPr>
      </w:pPr>
      <w:r>
        <w:t>After about 10s place the cup roughly 1cm from the e-skin</w:t>
      </w:r>
    </w:p>
    <w:p w14:paraId="70782F44" w14:textId="23276734" w:rsidR="005F7C33" w:rsidRDefault="00632509" w:rsidP="005F7C33">
      <w:pPr>
        <w:pStyle w:val="ListParagraph"/>
        <w:numPr>
          <w:ilvl w:val="1"/>
          <w:numId w:val="1"/>
        </w:numPr>
      </w:pPr>
      <w:r>
        <w:t>After about 60s (70s total) put the cup away and let the log finishes</w:t>
      </w:r>
      <w:r w:rsidR="005F7C33">
        <w:t xml:space="preserve"> </w:t>
      </w:r>
    </w:p>
    <w:p w14:paraId="5E47D73E" w14:textId="2B862FE8" w:rsidR="00DE3117" w:rsidRDefault="005F7C33" w:rsidP="00DE3117">
      <w:pPr>
        <w:pStyle w:val="ListParagraph"/>
        <w:numPr>
          <w:ilvl w:val="1"/>
          <w:numId w:val="1"/>
        </w:numPr>
      </w:pPr>
      <w:r>
        <w:t>Draw all taxels time series using method `</w:t>
      </w:r>
      <w:r w:rsidRPr="00A15FE5">
        <w:t>draw_all_time_series</w:t>
      </w:r>
      <w:r>
        <w:t>` (as show in script)</w:t>
      </w:r>
    </w:p>
    <w:p w14:paraId="20851DAB" w14:textId="57E679AD" w:rsidR="00632509" w:rsidRDefault="00DE3117" w:rsidP="00632509">
      <w:pPr>
        <w:pStyle w:val="ListParagraph"/>
        <w:numPr>
          <w:ilvl w:val="1"/>
          <w:numId w:val="1"/>
        </w:numPr>
      </w:pPr>
      <w:r>
        <w:t>Insert result figure into this file and comment</w:t>
      </w:r>
      <w:r w:rsidR="00632509">
        <w:t xml:space="preserve"> your observations and what physical </w:t>
      </w:r>
      <w:r w:rsidR="00B657AC">
        <w:t>law</w:t>
      </w:r>
      <w:r w:rsidR="00632509">
        <w:t xml:space="preserve"> </w:t>
      </w:r>
      <w:r w:rsidR="00B657AC">
        <w:t>causes this behavior</w:t>
      </w:r>
      <w:r w:rsidR="00632509">
        <w:t xml:space="preserve">? Is it helpful effect and if not what can </w:t>
      </w:r>
      <w:r w:rsidR="00B657AC">
        <w:t>be done</w:t>
      </w:r>
      <w:r w:rsidR="00632509">
        <w:t xml:space="preserve"> about it?</w:t>
      </w:r>
    </w:p>
    <w:sectPr w:rsidR="00632509" w:rsidSect="00250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C03983"/>
    <w:multiLevelType w:val="hybridMultilevel"/>
    <w:tmpl w:val="9AD43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1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90"/>
    <w:rsid w:val="000A3A7D"/>
    <w:rsid w:val="000B7775"/>
    <w:rsid w:val="00105FF0"/>
    <w:rsid w:val="0012685F"/>
    <w:rsid w:val="00153B7C"/>
    <w:rsid w:val="001B706F"/>
    <w:rsid w:val="0023232F"/>
    <w:rsid w:val="00250920"/>
    <w:rsid w:val="002F6090"/>
    <w:rsid w:val="00591782"/>
    <w:rsid w:val="005F7C33"/>
    <w:rsid w:val="00632509"/>
    <w:rsid w:val="007C724A"/>
    <w:rsid w:val="00895A87"/>
    <w:rsid w:val="0091692B"/>
    <w:rsid w:val="00A15FE5"/>
    <w:rsid w:val="00A354B5"/>
    <w:rsid w:val="00AF1FFE"/>
    <w:rsid w:val="00B657AC"/>
    <w:rsid w:val="00B870BD"/>
    <w:rsid w:val="00C12812"/>
    <w:rsid w:val="00C12C78"/>
    <w:rsid w:val="00D5611C"/>
    <w:rsid w:val="00DD7741"/>
    <w:rsid w:val="00DE3117"/>
    <w:rsid w:val="00E20C50"/>
    <w:rsid w:val="00E2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96FB"/>
  <w15:chartTrackingRefBased/>
  <w15:docId w15:val="{F08AB5E9-6011-48FB-863B-F928021D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0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0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09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0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09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0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0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0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0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09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0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09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09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09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0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0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0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0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60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0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0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60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60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60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60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609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09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09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6090"/>
    <w:rPr>
      <w:b/>
      <w:bCs/>
      <w:smallCaps/>
      <w:color w:val="2F5496" w:themeColor="accent1" w:themeShade="BF"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5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5FE5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Chaloupecky, Tomas</dc:creator>
  <cp:keywords/>
  <dc:description/>
  <cp:lastModifiedBy>Chaloupecky, Tomas</cp:lastModifiedBy>
  <cp:revision>15</cp:revision>
  <dcterms:created xsi:type="dcterms:W3CDTF">2024-04-02T12:37:00Z</dcterms:created>
  <dcterms:modified xsi:type="dcterms:W3CDTF">2024-04-09T07:03:00Z</dcterms:modified>
</cp:coreProperties>
</file>