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F61B" w14:textId="77777777" w:rsidR="0094100F" w:rsidRPr="0094100F" w:rsidRDefault="0094100F" w:rsidP="0094100F">
      <w:pPr>
        <w:spacing w:after="60"/>
        <w:rPr>
          <w:rFonts w:ascii="Times New Roman" w:hAnsi="Times New Roman" w:cs="Times New Roman"/>
          <w:lang w:eastAsia="en-GB"/>
        </w:rPr>
      </w:pPr>
      <w:bookmarkStart w:id="0" w:name="_GoBack"/>
      <w:r w:rsidRPr="0094100F">
        <w:rPr>
          <w:rFonts w:ascii="Arial" w:hAnsi="Arial" w:cs="Arial"/>
          <w:noProof/>
          <w:color w:val="000000"/>
          <w:sz w:val="52"/>
          <w:szCs w:val="52"/>
          <w:lang w:eastAsia="en-GB"/>
        </w:rPr>
        <w:drawing>
          <wp:inline distT="0" distB="0" distL="0" distR="0" wp14:anchorId="2B26982B" wp14:editId="02A86139">
            <wp:extent cx="5730875" cy="2870835"/>
            <wp:effectExtent l="0" t="0" r="9525" b="0"/>
            <wp:docPr id="1" name="Picture 1" descr="https://lh5.googleusercontent.com/osbmpcd5CoAoyGLomMdhi94D28hakb1tQDKZVWokTWlFY0-4DiT3GwnVBPkdtRU3nrgtuX4euuvTgREaj9GocxiVsxC3kONiFsCm6_YPbM9O-yq12PYLxaX1UpGOvYuhVkHW3g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sbmpcd5CoAoyGLomMdhi94D28hakb1tQDKZVWokTWlFY0-4DiT3GwnVBPkdtRU3nrgtuX4euuvTgREaj9GocxiVsxC3kONiFsCm6_YPbM9O-yq12PYLxaX1UpGOvYuhVkHW3g2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81EEE" w14:textId="77777777" w:rsidR="0094100F" w:rsidRPr="0094100F" w:rsidRDefault="0094100F" w:rsidP="0094100F">
      <w:pPr>
        <w:spacing w:after="60"/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52"/>
          <w:szCs w:val="52"/>
          <w:lang w:eastAsia="en-GB"/>
        </w:rPr>
        <w:t>Projekt</w:t>
      </w:r>
      <w:proofErr w:type="spellEnd"/>
      <w:r w:rsidRPr="0094100F">
        <w:rPr>
          <w:rFonts w:ascii="Arial" w:hAnsi="Arial" w:cs="Arial"/>
          <w:color w:val="000000"/>
          <w:sz w:val="52"/>
          <w:szCs w:val="52"/>
          <w:lang w:eastAsia="en-GB"/>
        </w:rPr>
        <w:t>: Smart Home</w:t>
      </w:r>
    </w:p>
    <w:p w14:paraId="72F78858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Abstrakt</w:t>
      </w:r>
      <w:proofErr w:type="spellEnd"/>
    </w:p>
    <w:p w14:paraId="1D3689CA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Vytvořit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aplikaci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pro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virtuální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simulaci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inteligentního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kde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simulujeme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chod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domácnosti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používáme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jednotlivá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vyhodnocujeme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využití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spotřebu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volný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pracovní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čas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jednotlivých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osob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.</w:t>
      </w:r>
    </w:p>
    <w:p w14:paraId="5050BA90" w14:textId="77777777" w:rsidR="0094100F" w:rsidRPr="0094100F" w:rsidRDefault="0094100F" w:rsidP="0094100F">
      <w:pPr>
        <w:rPr>
          <w:rFonts w:ascii="Times New Roman" w:eastAsia="Times New Roman" w:hAnsi="Times New Roman" w:cs="Times New Roman"/>
          <w:lang w:eastAsia="en-GB"/>
        </w:rPr>
      </w:pPr>
    </w:p>
    <w:p w14:paraId="4411F849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Funkční</w:t>
      </w:r>
      <w:proofErr w:type="spellEnd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požadavky</w:t>
      </w:r>
      <w:proofErr w:type="spellEnd"/>
    </w:p>
    <w:p w14:paraId="006ED76C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Entity se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kterými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pracujeme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dům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okno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(+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venkovní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žaluzie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patro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senzor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(=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auto,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kolo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domácí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zvíře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jiného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než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hospodářského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typu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plus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libovolné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další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entity</w:t>
      </w:r>
    </w:p>
    <w:p w14:paraId="374B07FA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ovládání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lze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měnit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pomocí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ovládání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z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použitelné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podle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Vybraná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mohou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obsah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lednice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jídlo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CD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přehrávač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CD.</w:t>
      </w:r>
    </w:p>
    <w:p w14:paraId="547DCF12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svojí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aktivním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idle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vypnutém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stavu</w:t>
      </w:r>
      <w:proofErr w:type="spellEnd"/>
    </w:p>
    <w:p w14:paraId="797DD541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sběr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dat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tomto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sbíráme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data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jako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elektřiny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plynu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vody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funkčnost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klesá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lineárně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časem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)</w:t>
      </w:r>
    </w:p>
    <w:p w14:paraId="6B6B1825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zvířata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mohou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provádět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aktivity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nějaký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efekt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jinou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Např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Plynovy_kotel_1[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oteverny_plyn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] +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Otec.zavritPlyn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(plynovy_kotel_1) -&gt; Plynovy_kotel_1[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zavreny_plyn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].</w:t>
      </w:r>
    </w:p>
    <w:p w14:paraId="068A3543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se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každém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okamžiku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vyskytují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místnosti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pokud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nesportují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náhodně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generují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eventem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může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být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důležitá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informace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alert)</w:t>
      </w:r>
    </w:p>
    <w:p w14:paraId="7F29FB84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přebírány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odbavovány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vhodnou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osobami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zařízeními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Např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.:</w:t>
      </w:r>
    </w:p>
    <w:p w14:paraId="08A2EF4B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čidlo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vítr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vítr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) =&gt;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vytažení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venkovních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žaluzií</w:t>
      </w:r>
      <w:proofErr w:type="spellEnd"/>
    </w:p>
    <w:p w14:paraId="6DC2B8EE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jistič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výpadek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elektřiny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) =&gt;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vypnutí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všech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nedůležitých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spotřebičů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(v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provozu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zůstávají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pouze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ty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nutné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)</w:t>
      </w:r>
    </w:p>
    <w:p w14:paraId="623D7480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čidlo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vlhkost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prasklá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trubka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vodu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) =&gt;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máma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zavolání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hasičů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táta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uzavření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proofErr w:type="gram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vody;dcera</w:t>
      </w:r>
      <w:proofErr w:type="spellEnd"/>
      <w:proofErr w:type="gram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vylovení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křečka</w:t>
      </w:r>
      <w:proofErr w:type="spellEnd"/>
    </w:p>
    <w:p w14:paraId="6AAB3E05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Miminko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potřebuje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přebalit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=&gt;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táta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se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skrývá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máma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přebalení</w:t>
      </w:r>
      <w:proofErr w:type="spellEnd"/>
    </w:p>
    <w:p w14:paraId="467738C2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přestalo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fungovat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=&gt; …</w:t>
      </w:r>
    </w:p>
    <w:p w14:paraId="66C93660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V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lednici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došlo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jídlo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=&gt; ...</w:t>
      </w:r>
    </w:p>
    <w:p w14:paraId="50380127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Vygenerování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reportů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:</w:t>
      </w:r>
    </w:p>
    <w:p w14:paraId="0F910DD0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lastRenderedPageBreak/>
        <w:t>HouseConfigurationReport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veškerá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konfigurační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data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zachovávající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hieararchii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dům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patro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místnost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okno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-&gt;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žaluzie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atd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gram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Plus</w:t>
      </w:r>
      <w:proofErr w:type="gram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obyvatelé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4ACB9378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EventReport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: report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kde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grupujeme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podle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typu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zdroje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eventů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jejich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cíle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jaká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entita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event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odbavila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)</w:t>
      </w:r>
    </w:p>
    <w:p w14:paraId="7EE53131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ActivityAndUsageReport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: Report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aktivit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jednotlivých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zvířat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kolikrát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použily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399D1365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ConsumptionReport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Kolik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jednotlivé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spotřebovaly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eletřiny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plynu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vody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Včetně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finančního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vyčíslení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59FDE76D" w14:textId="77777777" w:rsidR="0094100F" w:rsidRPr="0094100F" w:rsidRDefault="0094100F" w:rsidP="0094100F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SavingsReport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: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každou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místnost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report,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běžely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televize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topení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atd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.)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nikdo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místnosti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nebyl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výpis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nebyly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vůbec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použity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7CA4235A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rozbití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nutné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prozkoumat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dokumentaci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k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najít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záruční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list,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projít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manuál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opravu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atd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.)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situaci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vyřešit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nápravnou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např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Oprava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svépomocí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koupě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nového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atd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.).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Manuály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zabírají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mnoho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trvá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dlouho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než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najdete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Hint: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dokumentace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přístupná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jako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proměnná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přímo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nicméně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se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dotahuje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až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když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potřeba</w:t>
      </w:r>
      <w:proofErr w:type="spellEnd"/>
      <w:r w:rsidRPr="0094100F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 xml:space="preserve">. </w:t>
      </w:r>
    </w:p>
    <w:p w14:paraId="3FED1CF8" w14:textId="77777777" w:rsidR="0094100F" w:rsidRPr="0094100F" w:rsidRDefault="0094100F" w:rsidP="0094100F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Rodina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aktivní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volný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čas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tráví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zhruba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poměru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(50%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používání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50% sport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používá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sportovní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náčiní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kolo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lyže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Když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volné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sportovní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náčiní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tak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čeká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067D37E1" w14:textId="77777777" w:rsidR="0094100F" w:rsidRPr="0094100F" w:rsidRDefault="0094100F" w:rsidP="0094100F">
      <w:pPr>
        <w:rPr>
          <w:rFonts w:ascii="Times New Roman" w:eastAsia="Times New Roman" w:hAnsi="Times New Roman" w:cs="Times New Roman"/>
          <w:lang w:eastAsia="en-GB"/>
        </w:rPr>
      </w:pPr>
    </w:p>
    <w:p w14:paraId="0CD567CA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Nefunkční</w:t>
      </w:r>
      <w:proofErr w:type="spellEnd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požadavky</w:t>
      </w:r>
      <w:proofErr w:type="spellEnd"/>
    </w:p>
    <w:p w14:paraId="71FB7AEF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požadována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autentizace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ani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autorizace</w:t>
      </w:r>
      <w:proofErr w:type="spellEnd"/>
    </w:p>
    <w:p w14:paraId="57A818C3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může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běžet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pouze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JVM</w:t>
      </w:r>
    </w:p>
    <w:p w14:paraId="66CAC715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Vygenerování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reportů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zpětně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libovolné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verzi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Verze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objektů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v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libovolném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minulém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čase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efektivní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paměťová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složitost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update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neklonujeme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celý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objektový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graf</w:t>
      </w:r>
      <w:proofErr w:type="spellEnd"/>
    </w:p>
    <w:p w14:paraId="0C444D18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měla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být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psána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jako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framework,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mohou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používat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další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vývojáři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nikoliv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jako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jednorázově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jednoůčelově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napsaná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tedy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tak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abyste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vaši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mohli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dát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další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přes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veřejné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provede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implementaci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pro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svůj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dům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Použití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pro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implementátora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jednoduché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implementátor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zároveň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nemá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přístup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k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interním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funkcím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frameworku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334E4ABE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Reporty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generovány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do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textového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souboru</w:t>
      </w:r>
      <w:proofErr w:type="spellEnd"/>
    </w:p>
    <w:p w14:paraId="5D961744" w14:textId="77777777" w:rsidR="0094100F" w:rsidRPr="0094100F" w:rsidRDefault="0094100F" w:rsidP="0094100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Konfigurace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zařízení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obyvatel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může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být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nahrávána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přímo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z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třídy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externího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souboru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preferován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json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)</w:t>
      </w:r>
    </w:p>
    <w:p w14:paraId="6207670A" w14:textId="77777777" w:rsidR="0094100F" w:rsidRPr="0094100F" w:rsidRDefault="0094100F" w:rsidP="0094100F">
      <w:pPr>
        <w:rPr>
          <w:rFonts w:ascii="Times New Roman" w:eastAsia="Times New Roman" w:hAnsi="Times New Roman" w:cs="Times New Roman"/>
          <w:lang w:eastAsia="en-GB"/>
        </w:rPr>
      </w:pPr>
    </w:p>
    <w:p w14:paraId="5108D495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Určitě</w:t>
      </w:r>
      <w:proofErr w:type="spellEnd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vhodné</w:t>
      </w:r>
      <w:proofErr w:type="spellEnd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design </w:t>
      </w: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patterny</w:t>
      </w:r>
      <w:proofErr w:type="spellEnd"/>
    </w:p>
    <w:p w14:paraId="5AD02BD3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State machine</w:t>
      </w:r>
    </w:p>
    <w:p w14:paraId="7F2E135E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Iterator</w:t>
      </w:r>
    </w:p>
    <w:p w14:paraId="25A9F58F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Factory/Factory method</w:t>
      </w:r>
    </w:p>
    <w:p w14:paraId="043E44E5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Decorator/Composite</w:t>
      </w:r>
    </w:p>
    <w:p w14:paraId="63E5C5C7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Singleton</w:t>
      </w:r>
    </w:p>
    <w:p w14:paraId="00E1532A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Visitor/Observer/Listener</w:t>
      </w:r>
    </w:p>
    <w:p w14:paraId="5F402D00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Chain of responsibility</w:t>
      </w:r>
    </w:p>
    <w:p w14:paraId="3C0B426D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Partially persistent data structure</w:t>
      </w:r>
    </w:p>
    <w:p w14:paraId="17002458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Object Pool</w:t>
      </w:r>
    </w:p>
    <w:p w14:paraId="7B7F0826" w14:textId="77777777" w:rsidR="0094100F" w:rsidRPr="0094100F" w:rsidRDefault="0094100F" w:rsidP="0094100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Lazy Initialization</w:t>
      </w:r>
    </w:p>
    <w:p w14:paraId="5368A53F" w14:textId="77777777" w:rsidR="0094100F" w:rsidRPr="0094100F" w:rsidRDefault="0094100F" w:rsidP="0094100F">
      <w:pPr>
        <w:rPr>
          <w:rFonts w:ascii="Times New Roman" w:eastAsia="Times New Roman" w:hAnsi="Times New Roman" w:cs="Times New Roman"/>
          <w:lang w:eastAsia="en-GB"/>
        </w:rPr>
      </w:pPr>
    </w:p>
    <w:p w14:paraId="70983D12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Požadované</w:t>
      </w:r>
      <w:proofErr w:type="spellEnd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výstupy</w:t>
      </w:r>
      <w:proofErr w:type="spellEnd"/>
    </w:p>
    <w:p w14:paraId="1B6BDDEB" w14:textId="77777777" w:rsidR="0094100F" w:rsidRPr="0094100F" w:rsidRDefault="0094100F" w:rsidP="0094100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Design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formě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class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diagramů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stručného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popisu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jak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chcete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úlohu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realizovat</w:t>
      </w:r>
      <w:proofErr w:type="spellEnd"/>
    </w:p>
    <w:p w14:paraId="142D35F3" w14:textId="77777777" w:rsidR="0094100F" w:rsidRPr="0094100F" w:rsidRDefault="0094100F" w:rsidP="0094100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Veřejné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- Javadoc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vygenerovaný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pro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funkce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kterými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uživatel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pracuje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vaším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software</w:t>
      </w:r>
    </w:p>
    <w:p w14:paraId="257B59E2" w14:textId="77777777" w:rsidR="0094100F" w:rsidRPr="0094100F" w:rsidRDefault="0094100F" w:rsidP="0094100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Alespoň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20%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tříd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veřejného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pokryto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unit testy</w:t>
      </w:r>
    </w:p>
    <w:p w14:paraId="08340C32" w14:textId="77777777" w:rsidR="0094100F" w:rsidRPr="0094100F" w:rsidRDefault="0094100F" w:rsidP="0094100F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Dvě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různé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konfigurace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pro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vygenerovány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reporty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různá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období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Minimální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konfigurace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alespoň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jednoho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je: 6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3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zvířata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8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typů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20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ks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spotřebičů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6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místností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jedny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lyže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dvě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kola. </w:t>
      </w:r>
    </w:p>
    <w:p w14:paraId="4FC48C84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Hodnocení</w:t>
      </w:r>
      <w:proofErr w:type="spellEnd"/>
    </w:p>
    <w:p w14:paraId="424F8031" w14:textId="77777777" w:rsidR="0094100F" w:rsidRPr="0094100F" w:rsidRDefault="0094100F" w:rsidP="0094100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Čistota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softwarového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designu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veřejného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API (40%)</w:t>
      </w:r>
    </w:p>
    <w:p w14:paraId="7EF5A247" w14:textId="77777777" w:rsidR="0094100F" w:rsidRPr="0094100F" w:rsidRDefault="0094100F" w:rsidP="0094100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Množství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naimplementovaných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funkčních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požadavků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(40%)</w:t>
      </w:r>
    </w:p>
    <w:p w14:paraId="305F6CC3" w14:textId="77777777" w:rsidR="0094100F" w:rsidRPr="0094100F" w:rsidRDefault="0094100F" w:rsidP="0094100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Vlastní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inovace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inovativní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funkční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požadavek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jste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přidali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(20%)</w:t>
      </w:r>
    </w:p>
    <w:p w14:paraId="57DC4F21" w14:textId="77777777" w:rsidR="0094100F" w:rsidRPr="0094100F" w:rsidRDefault="0094100F" w:rsidP="0094100F">
      <w:pPr>
        <w:rPr>
          <w:rFonts w:ascii="Times New Roman" w:eastAsia="Times New Roman" w:hAnsi="Times New Roman" w:cs="Times New Roman"/>
          <w:lang w:eastAsia="en-GB"/>
        </w:rPr>
      </w:pPr>
    </w:p>
    <w:p w14:paraId="39D47A1C" w14:textId="77777777" w:rsidR="0094100F" w:rsidRPr="0094100F" w:rsidRDefault="0094100F" w:rsidP="0094100F">
      <w:pPr>
        <w:rPr>
          <w:rFonts w:ascii="Times New Roman" w:hAnsi="Times New Roman" w:cs="Times New Roman"/>
          <w:lang w:eastAsia="en-GB"/>
        </w:rPr>
      </w:pPr>
      <w:proofErr w:type="spellStart"/>
      <w:r w:rsidRPr="0094100F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GB"/>
        </w:rPr>
        <w:t>Logistika</w:t>
      </w:r>
      <w:proofErr w:type="spellEnd"/>
    </w:p>
    <w:p w14:paraId="275D44D6" w14:textId="77777777" w:rsidR="0094100F" w:rsidRPr="0094100F" w:rsidRDefault="0094100F" w:rsidP="0094100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Úloha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vypracovává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dvou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-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třech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studentech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(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stejného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cvičení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),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přičemž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požadováno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aby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každá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osoba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rozuměla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částem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které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nepsala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Semestrální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úloha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může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být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znovu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otevřena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u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zkoušky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40269637" w14:textId="77777777" w:rsidR="0094100F" w:rsidRPr="0094100F" w:rsidRDefault="0094100F" w:rsidP="0094100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Minimálně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tři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týdny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před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finálním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odevzdáním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je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potřeba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poslat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cvičícímu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design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vaší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aplikace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Pokud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by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byl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design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špatný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došlo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k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odchýlení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od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designu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nebo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naopak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budete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chtít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poradit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tak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bude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konzultace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provedena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cvičení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případně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mimo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cvičení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po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dohodě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 xml:space="preserve"> s </w:t>
      </w:r>
      <w:proofErr w:type="spellStart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cvičícím</w:t>
      </w:r>
      <w:proofErr w:type="spellEnd"/>
      <w:r w:rsidRPr="0094100F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235D98F8" w14:textId="77777777" w:rsidR="0094100F" w:rsidRPr="0094100F" w:rsidRDefault="0094100F" w:rsidP="0094100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8C22587" w14:textId="77777777" w:rsidR="009C5381" w:rsidRDefault="00E000E7"/>
    <w:bookmarkEnd w:id="0"/>
    <w:sectPr w:rsidR="009C5381" w:rsidSect="00A61D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4FB"/>
    <w:multiLevelType w:val="multilevel"/>
    <w:tmpl w:val="CF9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2970"/>
    <w:multiLevelType w:val="multilevel"/>
    <w:tmpl w:val="ECF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702C5"/>
    <w:multiLevelType w:val="multilevel"/>
    <w:tmpl w:val="01E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B5F7D"/>
    <w:multiLevelType w:val="multilevel"/>
    <w:tmpl w:val="17C4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F1E88"/>
    <w:multiLevelType w:val="multilevel"/>
    <w:tmpl w:val="E03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C6A1E"/>
    <w:multiLevelType w:val="multilevel"/>
    <w:tmpl w:val="921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0F"/>
    <w:rsid w:val="007E3439"/>
    <w:rsid w:val="0094100F"/>
    <w:rsid w:val="00A61D0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1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0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E2B267-7A0B-BA47-8ED2-690C84B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KADLECEK</dc:creator>
  <cp:keywords/>
  <dc:description/>
  <cp:lastModifiedBy>David KADLECEK</cp:lastModifiedBy>
  <cp:revision>1</cp:revision>
  <dcterms:created xsi:type="dcterms:W3CDTF">2017-11-19T14:51:00Z</dcterms:created>
  <dcterms:modified xsi:type="dcterms:W3CDTF">2017-11-19T16:02:00Z</dcterms:modified>
</cp:coreProperties>
</file>