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751" w:rsidRDefault="00B26751">
      <w:r>
        <w:t>StateOfArtChallenge</w:t>
      </w:r>
    </w:p>
    <w:p w:rsidR="00B26751" w:rsidRDefault="00B26751"/>
    <w:p w:rsidR="00B26751" w:rsidRPr="00B0799A" w:rsidRDefault="00B26751">
      <w:pPr>
        <w:rPr>
          <w:rFonts w:ascii="Times New Roman" w:hAnsi="Times New Roman"/>
        </w:rPr>
      </w:pPr>
      <w:r>
        <w:t>Pomoc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  <w:lang w:val="cs-CZ"/>
        </w:rPr>
        <w:t xml:space="preserve"> návrhového vzoru State impementujte „beznervový“ semafor. Takovýto semafor má 3 </w:t>
      </w:r>
      <w:r w:rsidR="000E6B25">
        <w:rPr>
          <w:rFonts w:ascii="Times New Roman" w:hAnsi="Times New Roman"/>
          <w:lang w:val="cs-CZ"/>
        </w:rPr>
        <w:t xml:space="preserve">základní </w:t>
      </w:r>
      <w:r>
        <w:rPr>
          <w:rFonts w:ascii="Times New Roman" w:hAnsi="Times New Roman"/>
          <w:lang w:val="cs-CZ"/>
        </w:rPr>
        <w:t>stavy, červená, oranžová a zelená. Tento semafor ukazuje řidiči i čas po který bude stav ještě aktu</w:t>
      </w:r>
      <w:r w:rsidR="00B0799A">
        <w:rPr>
          <w:rFonts w:ascii="Times New Roman" w:hAnsi="Times New Roman"/>
          <w:lang w:val="cs-CZ"/>
        </w:rPr>
        <w:t>ální, takže se na něj může řidič</w:t>
      </w:r>
      <w:r>
        <w:rPr>
          <w:rFonts w:ascii="Times New Roman" w:hAnsi="Times New Roman"/>
          <w:lang w:val="cs-CZ"/>
        </w:rPr>
        <w:t xml:space="preserve"> přizpůsobit a nebýt nervozní z případného čekání. Přechod mezi stavy je červená 5sec, oranžová 1sec a zelená 4sec. Přechody mezi stavy i jednotlivé tiky jsou vypsány na konzoli i s nápovědou, co daný stav znamená. </w:t>
      </w:r>
      <w:r w:rsidR="00B0799A">
        <w:rPr>
          <w:rFonts w:ascii="Times New Roman" w:hAnsi="Times New Roman"/>
          <w:lang w:val="cs-CZ"/>
        </w:rPr>
        <w:t>Každý stav dále implementuje metodu boolean isOpen</w:t>
      </w:r>
      <w:r w:rsidR="00B0799A">
        <w:rPr>
          <w:rFonts w:ascii="Times New Roman" w:hAnsi="Times New Roman"/>
        </w:rPr>
        <w:t>()</w:t>
      </w:r>
      <w:r w:rsidR="00731602">
        <w:rPr>
          <w:rFonts w:ascii="Times New Roman" w:hAnsi="Times New Roman"/>
        </w:rPr>
        <w:t>. Pamatujte, že  klient pracuje jen se semaforem a nikoliv se stavem.</w:t>
      </w:r>
    </w:p>
    <w:p w:rsidR="00B26751" w:rsidRDefault="00B26751">
      <w:pPr>
        <w:rPr>
          <w:rFonts w:ascii="Times New Roman" w:hAnsi="Times New Roman"/>
          <w:lang w:val="cs-CZ"/>
        </w:rPr>
      </w:pPr>
    </w:p>
    <w:p w:rsidR="00B26751" w:rsidRDefault="00B26751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CommandMeChallenge</w:t>
      </w:r>
    </w:p>
    <w:p w:rsidR="00B26751" w:rsidRDefault="00B26751">
      <w:pPr>
        <w:rPr>
          <w:rFonts w:ascii="Times New Roman" w:hAnsi="Times New Roman"/>
          <w:lang w:val="cs-CZ"/>
        </w:rPr>
      </w:pPr>
    </w:p>
    <w:p w:rsidR="00D7516E" w:rsidRDefault="00B26751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V rámci úspor EU se naše firma rozhodla zaměstnat člověka s nížší schopností rozeznávat co dělá, pokud ale takový člověk dostane úkol, který se sám vykoná</w:t>
      </w:r>
      <w:r w:rsidR="00D7516E">
        <w:rPr>
          <w:rFonts w:ascii="Times New Roman" w:hAnsi="Times New Roman"/>
          <w:lang w:val="cs-CZ"/>
        </w:rPr>
        <w:t xml:space="preserve"> přes robotickou jednotku</w:t>
      </w:r>
      <w:r>
        <w:rPr>
          <w:rFonts w:ascii="Times New Roman" w:hAnsi="Times New Roman"/>
          <w:lang w:val="cs-CZ"/>
        </w:rPr>
        <w:t xml:space="preserve"> a on na něj má jen dohlédnout</w:t>
      </w:r>
      <w:r w:rsidR="00D7516E">
        <w:rPr>
          <w:rFonts w:ascii="Times New Roman" w:hAnsi="Times New Roman"/>
          <w:lang w:val="cs-CZ"/>
        </w:rPr>
        <w:t>,</w:t>
      </w:r>
      <w:r>
        <w:rPr>
          <w:rFonts w:ascii="Times New Roman" w:hAnsi="Times New Roman"/>
          <w:lang w:val="cs-CZ"/>
        </w:rPr>
        <w:t xml:space="preserve"> pak může danou činnost vykonávat.</w:t>
      </w:r>
      <w:r w:rsidR="00D7516E">
        <w:rPr>
          <w:rFonts w:ascii="Times New Roman" w:hAnsi="Times New Roman"/>
          <w:lang w:val="cs-CZ"/>
        </w:rPr>
        <w:t xml:space="preserve"> Zařaďme tohoho člověka do firmy pomocí vzoru command. Implementujte 4 comandy pro robota </w:t>
      </w:r>
    </w:p>
    <w:p w:rsidR="00D7516E" w:rsidRDefault="00D7516E" w:rsidP="00D7516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D7516E">
        <w:rPr>
          <w:rFonts w:ascii="Times New Roman" w:hAnsi="Times New Roman"/>
        </w:rPr>
        <w:t>zapnout process vyroby</w:t>
      </w:r>
    </w:p>
    <w:p w:rsidR="00D7516E" w:rsidRPr="00D7516E" w:rsidRDefault="00D7516E" w:rsidP="00D7516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D7516E">
        <w:rPr>
          <w:rFonts w:ascii="Times New Roman" w:hAnsi="Times New Roman"/>
        </w:rPr>
        <w:t>vypnout process v</w:t>
      </w:r>
      <w:r>
        <w:rPr>
          <w:rFonts w:ascii="Times New Roman" w:hAnsi="Times New Roman"/>
          <w:lang w:val="cs-CZ"/>
        </w:rPr>
        <w:t>ýroby</w:t>
      </w:r>
    </w:p>
    <w:p w:rsidR="00D7516E" w:rsidRPr="00D7516E" w:rsidRDefault="00D7516E" w:rsidP="00D7516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lang w:val="cs-CZ"/>
        </w:rPr>
        <w:t>příprava materiálu</w:t>
      </w:r>
    </w:p>
    <w:p w:rsidR="00D7516E" w:rsidRPr="00D7516E" w:rsidRDefault="00D7516E" w:rsidP="00D7516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D7516E">
        <w:rPr>
          <w:rFonts w:ascii="Times New Roman" w:hAnsi="Times New Roman"/>
          <w:lang w:val="cs-CZ"/>
        </w:rPr>
        <w:t>spuštění sestavení</w:t>
      </w:r>
    </w:p>
    <w:p w:rsidR="00D7516E" w:rsidRDefault="00D7516E" w:rsidP="00D7516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</w:p>
    <w:p w:rsidR="00440363" w:rsidRDefault="00D7516E" w:rsidP="00D7516E">
      <w:pPr>
        <w:rPr>
          <w:rFonts w:ascii="Times New Roman" w:hAnsi="Times New Roman"/>
        </w:rPr>
      </w:pPr>
      <w:r>
        <w:rPr>
          <w:rFonts w:ascii="Times New Roman" w:hAnsi="Times New Roman"/>
        </w:rPr>
        <w:t>Zaměstnanec přijde do práce vybere si kartu úkolů (commandů) a podle nich postupuje a aktivně čeká na zpracování úkolů. Vypisujte na obrazovku jednotlivé zpracované úkoly.</w:t>
      </w:r>
    </w:p>
    <w:p w:rsidR="00440363" w:rsidRDefault="00440363" w:rsidP="00D7516E">
      <w:pPr>
        <w:rPr>
          <w:rFonts w:ascii="Times New Roman" w:hAnsi="Times New Roman"/>
        </w:rPr>
      </w:pPr>
    </w:p>
    <w:p w:rsidR="00B26751" w:rsidRPr="00D7516E" w:rsidRDefault="00440363" w:rsidP="00D7516E">
      <w:pPr>
        <w:rPr>
          <w:rFonts w:ascii="Times New Roman" w:hAnsi="Times New Roman"/>
        </w:rPr>
      </w:pPr>
      <w:r>
        <w:rPr>
          <w:rFonts w:ascii="Times New Roman" w:hAnsi="Times New Roman"/>
        </w:rPr>
        <w:t>Please do not reinvent the wheel!</w:t>
      </w:r>
    </w:p>
    <w:sectPr w:rsidR="00B26751" w:rsidRPr="00D7516E" w:rsidSect="00B2675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43AE7"/>
    <w:multiLevelType w:val="hybridMultilevel"/>
    <w:tmpl w:val="E230F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26751"/>
    <w:rsid w:val="000E6B25"/>
    <w:rsid w:val="00440363"/>
    <w:rsid w:val="00731602"/>
    <w:rsid w:val="00B0799A"/>
    <w:rsid w:val="00B26751"/>
    <w:rsid w:val="00D7516E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83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751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0</Words>
  <Characters>0</Characters>
  <Application>Microsoft Macintosh Word</Application>
  <DocSecurity>0</DocSecurity>
  <Lines>1</Lines>
  <Paragraphs>1</Paragraphs>
  <ScaleCrop>false</ScaleCrop>
  <Company>Baylor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Tomas Cerny</cp:lastModifiedBy>
  <cp:revision>4</cp:revision>
  <dcterms:created xsi:type="dcterms:W3CDTF">2012-04-15T10:35:00Z</dcterms:created>
  <dcterms:modified xsi:type="dcterms:W3CDTF">2012-04-15T11:08:00Z</dcterms:modified>
</cp:coreProperties>
</file>